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CBC3B" w14:textId="29FBA0C4" w:rsidR="00683ACD" w:rsidRDefault="00C7101C" w:rsidP="00C7101C">
      <w:pPr>
        <w:pStyle w:val="Title"/>
        <w:spacing w:after="100"/>
        <w:rPr>
          <w:rFonts w:ascii="Calibri" w:hAnsi="Calibri" w:cs="Calibri"/>
          <w:b/>
          <w:sz w:val="42"/>
        </w:rPr>
      </w:pPr>
      <w:r>
        <w:rPr>
          <w:rFonts w:ascii="Calibri" w:hAnsi="Calibri" w:cs="Calibri"/>
          <w:b/>
          <w:sz w:val="42"/>
        </w:rPr>
        <w:t>Gustavo Dos Santos Ferreira Melo</w:t>
      </w:r>
    </w:p>
    <w:p w14:paraId="545328CE" w14:textId="15513E5B" w:rsidR="00C7101C" w:rsidRDefault="00C7101C" w:rsidP="00C7101C">
      <w:pPr>
        <w:keepNext/>
        <w:rPr>
          <w:rFonts w:cs="Calibri"/>
          <w:b/>
          <w:sz w:val="24"/>
        </w:rPr>
      </w:pPr>
      <w:r>
        <w:rPr>
          <w:rFonts w:cs="Calibri"/>
          <w:b/>
          <w:sz w:val="24"/>
        </w:rPr>
        <w:t>Desenvolvimento Back-End e Full Stack</w:t>
      </w:r>
    </w:p>
    <w:p w14:paraId="56EC3B18" w14:textId="3FA3F0B2" w:rsidR="00C7101C" w:rsidRDefault="00C7101C" w:rsidP="00C7101C">
      <w:pPr>
        <w:keepNext/>
        <w:spacing w:after="60"/>
        <w:rPr>
          <w:rFonts w:cs="Calibri"/>
          <w:sz w:val="18"/>
        </w:rPr>
      </w:pPr>
      <w:r>
        <w:rPr>
          <w:rFonts w:cs="Calibri"/>
          <w:sz w:val="18"/>
        </w:rPr>
        <w:t>Itaquaquecetuba, SP | (11) 94834-0020 | gustavo.melo67@outlook.com</w:t>
      </w:r>
    </w:p>
    <w:p w14:paraId="6347C710" w14:textId="53ACA45A" w:rsidR="00C7101C" w:rsidRDefault="00C7101C" w:rsidP="00C7101C">
      <w:pPr>
        <w:keepNext/>
        <w:spacing w:after="60"/>
        <w:rPr>
          <w:rFonts w:cs="Calibri"/>
          <w:sz w:val="18"/>
        </w:rPr>
      </w:pPr>
      <w:r>
        <w:rPr>
          <w:rFonts w:cs="Calibri"/>
          <w:sz w:val="18"/>
        </w:rPr>
        <w:t>linkedin.com/in/gustavo777 | github.com/OGustav-o</w:t>
      </w:r>
    </w:p>
    <w:p w14:paraId="609B957E" w14:textId="4BC2DE69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Resumo profissional</w:t>
      </w:r>
    </w:p>
    <w:p w14:paraId="2F709A85" w14:textId="1A61C6BB" w:rsidR="00C7101C" w:rsidRDefault="00C7101C" w:rsidP="00C7101C">
      <w:pPr>
        <w:rPr>
          <w:rFonts w:cs="Calibri"/>
        </w:rPr>
      </w:pPr>
      <w:r>
        <w:rPr>
          <w:rFonts w:cs="Calibri"/>
        </w:rPr>
        <w:t>Profissional de software e automação industrial, atualmente na equipe de desenvolvimento de novos produtos da CYDAK, com atuação em software, soluções de automação e testes e homologação de novos hardwares e periféricos. Experiência em CLPs, IHMs e integração de sistemas, com projetos em C#/.NET, Node.js, APIs REST e bancos de dados.</w:t>
      </w:r>
    </w:p>
    <w:p w14:paraId="289D2749" w14:textId="2FF8EF71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Experiência profissional</w:t>
      </w:r>
    </w:p>
    <w:p w14:paraId="215B70BF" w14:textId="4C012687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Programador de CLP — CYDAK</w:t>
      </w:r>
    </w:p>
    <w:p w14:paraId="408CD959" w14:textId="767B126E" w:rsidR="00C7101C" w:rsidRDefault="00C7101C" w:rsidP="00C7101C">
      <w:pPr>
        <w:keepNext/>
        <w:rPr>
          <w:rFonts w:cs="Calibri"/>
          <w:sz w:val="18"/>
        </w:rPr>
      </w:pPr>
      <w:r>
        <w:rPr>
          <w:rFonts w:cs="Calibri"/>
          <w:sz w:val="18"/>
        </w:rPr>
        <w:t>Fev 2024 – Atual | São Bernardo do Campo, SP</w:t>
      </w:r>
    </w:p>
    <w:p w14:paraId="25C04F25" w14:textId="5DA90938" w:rsidR="00C7101C" w:rsidRDefault="00C7101C" w:rsidP="00C7101C">
      <w:pPr>
        <w:rPr>
          <w:rFonts w:cs="Calibri"/>
        </w:rPr>
      </w:pPr>
      <w:r>
        <w:rPr>
          <w:rFonts w:cs="Calibri"/>
        </w:rPr>
        <w:t>• Atuação atual na equipe de desenvolvimento de novos produtos, com foco em software e soluções de automação industrial.</w:t>
      </w:r>
    </w:p>
    <w:p w14:paraId="26F4A162" w14:textId="11DFFC41" w:rsidR="00C7101C" w:rsidRDefault="00C7101C" w:rsidP="00C7101C">
      <w:pPr>
        <w:rPr>
          <w:rFonts w:cs="Calibri"/>
        </w:rPr>
      </w:pPr>
      <w:r>
        <w:rPr>
          <w:rFonts w:cs="Calibri"/>
        </w:rPr>
        <w:t>• Testes e homologação de novos hardwares e periféricos.</w:t>
      </w:r>
    </w:p>
    <w:p w14:paraId="3161C778" w14:textId="0F2E083C" w:rsidR="00C7101C" w:rsidRDefault="00C7101C" w:rsidP="00C7101C">
      <w:pPr>
        <w:rPr>
          <w:rFonts w:cs="Calibri"/>
        </w:rPr>
      </w:pPr>
      <w:r>
        <w:rPr>
          <w:rFonts w:cs="Calibri"/>
        </w:rPr>
        <w:t>• Desenvolvimento de lógicas de CLPs e interfaces de operação em IHMs.</w:t>
      </w:r>
    </w:p>
    <w:p w14:paraId="09F75C58" w14:textId="719E646C" w:rsidR="00C7101C" w:rsidRDefault="00C7101C" w:rsidP="00C7101C">
      <w:pPr>
        <w:rPr>
          <w:rFonts w:cs="Calibri"/>
        </w:rPr>
      </w:pPr>
      <w:r>
        <w:rPr>
          <w:rFonts w:cs="Calibri"/>
        </w:rPr>
        <w:t>• Tratamento e organização de dados para dashboards e sistemas supervisórios.</w:t>
      </w:r>
    </w:p>
    <w:p w14:paraId="08D9E8EC" w14:textId="2AC95158" w:rsidR="00C7101C" w:rsidRDefault="00C7101C" w:rsidP="00C7101C">
      <w:pPr>
        <w:rPr>
          <w:rFonts w:cs="Calibri"/>
        </w:rPr>
      </w:pPr>
      <w:r>
        <w:rPr>
          <w:rFonts w:cs="Calibri"/>
        </w:rPr>
        <w:t>• Comunicação industrial via Profinet, Modbus e MQTT; documentação de processos e versionamento.</w:t>
      </w:r>
    </w:p>
    <w:p w14:paraId="773107C0" w14:textId="2F03445E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Auxiliar Técnico de Automação — Controller BMS</w:t>
      </w:r>
    </w:p>
    <w:p w14:paraId="7E0CA2B0" w14:textId="45CA3831" w:rsidR="00C7101C" w:rsidRDefault="00C7101C" w:rsidP="00C7101C">
      <w:pPr>
        <w:keepNext/>
        <w:rPr>
          <w:rFonts w:cs="Calibri"/>
          <w:sz w:val="18"/>
        </w:rPr>
      </w:pPr>
      <w:r>
        <w:rPr>
          <w:rFonts w:cs="Calibri"/>
          <w:sz w:val="18"/>
        </w:rPr>
        <w:t>Out 2022 – Fev 2024 | São Paulo, SP</w:t>
      </w:r>
    </w:p>
    <w:p w14:paraId="5040E5DA" w14:textId="64BEC2EC" w:rsidR="00C7101C" w:rsidRDefault="00C7101C" w:rsidP="00C7101C">
      <w:pPr>
        <w:rPr>
          <w:rFonts w:cs="Calibri"/>
        </w:rPr>
      </w:pPr>
      <w:r>
        <w:rPr>
          <w:rFonts w:cs="Calibri"/>
        </w:rPr>
        <w:t>• Manutenção e programação de sistemas automatizados de HVAC, segurança e iluminação.</w:t>
      </w:r>
    </w:p>
    <w:p w14:paraId="50FC4422" w14:textId="78CEB4A6" w:rsidR="00C7101C" w:rsidRDefault="00C7101C" w:rsidP="00C7101C">
      <w:pPr>
        <w:rPr>
          <w:rFonts w:cs="Calibri"/>
        </w:rPr>
      </w:pPr>
      <w:r>
        <w:rPr>
          <w:rFonts w:cs="Calibri"/>
        </w:rPr>
        <w:t>• Testes, inspeções e coleta de dados operacionais; análise de históricos para avaliação de desempenho e planejamento de manutenção.</w:t>
      </w:r>
    </w:p>
    <w:p w14:paraId="576C0B51" w14:textId="66FB198F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Aprendiz Técnico Mecatrônica — ZELO</w:t>
      </w:r>
    </w:p>
    <w:p w14:paraId="756A8D83" w14:textId="13C3C837" w:rsidR="00C7101C" w:rsidRDefault="00C7101C" w:rsidP="00C7101C">
      <w:pPr>
        <w:keepNext/>
        <w:rPr>
          <w:rFonts w:cs="Calibri"/>
          <w:sz w:val="18"/>
        </w:rPr>
      </w:pPr>
      <w:r>
        <w:rPr>
          <w:rFonts w:cs="Calibri"/>
          <w:sz w:val="18"/>
        </w:rPr>
        <w:t>Dez 2019 – Dez 2020 | São Paulo, SP</w:t>
      </w:r>
    </w:p>
    <w:p w14:paraId="5364803F" w14:textId="5198D12B" w:rsidR="00C7101C" w:rsidRDefault="00C7101C" w:rsidP="00C7101C">
      <w:pPr>
        <w:rPr>
          <w:rFonts w:cs="Calibri"/>
        </w:rPr>
      </w:pPr>
      <w:r>
        <w:rPr>
          <w:rFonts w:cs="Calibri"/>
        </w:rPr>
        <w:t>• Apoio na manutenção de máquinas e em projetos de retrofit.</w:t>
      </w:r>
    </w:p>
    <w:p w14:paraId="22E49D83" w14:textId="377B72BF" w:rsidR="00C7101C" w:rsidRDefault="00C7101C" w:rsidP="00C7101C">
      <w:pPr>
        <w:rPr>
          <w:rFonts w:cs="Calibri"/>
        </w:rPr>
      </w:pPr>
      <w:r>
        <w:rPr>
          <w:rFonts w:cs="Calibri"/>
        </w:rPr>
        <w:t>• Modificação de programas de CLP e suporte à produção.</w:t>
      </w:r>
    </w:p>
    <w:p w14:paraId="61BD1F0B" w14:textId="2F5CD1E6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Experiência industrial</w:t>
      </w:r>
    </w:p>
    <w:p w14:paraId="2274A8EC" w14:textId="70813289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Retrofit e adequação à NR-12 — Volkswagen</w:t>
      </w:r>
    </w:p>
    <w:p w14:paraId="71100550" w14:textId="0EA8CE31" w:rsidR="00C7101C" w:rsidRDefault="00C7101C" w:rsidP="00C7101C">
      <w:pPr>
        <w:rPr>
          <w:rFonts w:cs="Calibri"/>
        </w:rPr>
      </w:pPr>
      <w:r>
        <w:rPr>
          <w:rFonts w:cs="Calibri"/>
        </w:rPr>
        <w:t>Atuação em linha de prensas em São Bernardo do Campo, com 6 prensas Schuler e 8 robôs KUKA. Escopo de software de CLPs Siemens e hardware de segurança e controle de automação.</w:t>
      </w:r>
    </w:p>
    <w:p w14:paraId="43220A1E" w14:textId="0BEAE6A9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Adequação de rede e cibersegurança — General Motors</w:t>
      </w:r>
    </w:p>
    <w:p w14:paraId="7EBD1991" w14:textId="378AD2F3" w:rsidR="00C7101C" w:rsidRDefault="00C7101C" w:rsidP="00C7101C">
      <w:pPr>
        <w:rPr>
          <w:rFonts w:cs="Calibri"/>
        </w:rPr>
      </w:pPr>
      <w:r>
        <w:rPr>
          <w:rFonts w:cs="Calibri"/>
        </w:rPr>
        <w:t>Atuação na adequação de rede e em cibersegurança nas unidades de São Caetano do Sul e São José dos Campos.</w:t>
      </w:r>
    </w:p>
    <w:p w14:paraId="1470D70E" w14:textId="47F6EB4F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Formação acadêmica</w:t>
      </w:r>
    </w:p>
    <w:p w14:paraId="3DD65B78" w14:textId="637FEB8D" w:rsidR="00C7101C" w:rsidRDefault="00C7101C" w:rsidP="00C7101C">
      <w:pPr>
        <w:rPr>
          <w:rFonts w:cs="Calibri"/>
        </w:rPr>
      </w:pPr>
      <w:r>
        <w:rPr>
          <w:rFonts w:cs="Calibri"/>
        </w:rPr>
        <w:t>Tecnólogo em Automação Industrial — FATEC Itaquera | 2020 – 2023</w:t>
      </w:r>
    </w:p>
    <w:p w14:paraId="66D726A3" w14:textId="66F22D07" w:rsidR="00C7101C" w:rsidRDefault="00C7101C" w:rsidP="00C7101C">
      <w:pPr>
        <w:rPr>
          <w:rFonts w:cs="Calibri"/>
        </w:rPr>
      </w:pPr>
      <w:r>
        <w:rPr>
          <w:rFonts w:cs="Calibri"/>
        </w:rPr>
        <w:t>Técnico em Mecatrônica — SENAI Roberto Simonsen | 2018 – 2020</w:t>
      </w:r>
    </w:p>
    <w:p w14:paraId="36E8C7E1" w14:textId="1B48D5D6" w:rsidR="00C7101C" w:rsidRDefault="00C7101C">
      <w:pPr>
        <w:spacing w:after="160" w:line="278" w:lineRule="auto"/>
        <w:rPr>
          <w:rFonts w:cs="Calibri"/>
        </w:rPr>
      </w:pPr>
      <w:r>
        <w:rPr>
          <w:rFonts w:cs="Calibri"/>
        </w:rPr>
        <w:br w:type="page"/>
      </w:r>
    </w:p>
    <w:p w14:paraId="54403713" w14:textId="3E8DC6EB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Projetos de software</w:t>
      </w:r>
    </w:p>
    <w:p w14:paraId="1F843852" w14:textId="2E715471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MES Cydak — Telemetria industrial IIoT multimarcas</w:t>
      </w:r>
    </w:p>
    <w:p w14:paraId="2D792678" w14:textId="05C00629" w:rsidR="00C7101C" w:rsidRDefault="00C7101C" w:rsidP="00C7101C">
      <w:pPr>
        <w:rPr>
          <w:rFonts w:cs="Calibri"/>
        </w:rPr>
      </w:pPr>
      <w:r>
        <w:rPr>
          <w:rFonts w:cs="Calibri"/>
        </w:rPr>
        <w:t>C#/.NET 10, Blazor Server, Minimal API REST, Worker Service e SQLite. Coleta paralela de CLPs no Edge, envio ao servidor central e persistência local com reenvio ordenado após falhas de conexão. Integrações Siemens S7, Rockwell, Beckhoff ADS, Modbus TCP e OPC UA; painéis, alarmes e acompanhamento da produção.</w:t>
      </w:r>
    </w:p>
    <w:p w14:paraId="7C9B5A2F" w14:textId="6EDFB9D4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BIO-T — Controle de Acesso Industrial</w:t>
      </w:r>
    </w:p>
    <w:p w14:paraId="5C926D98" w14:textId="7883466B" w:rsidR="00C7101C" w:rsidRDefault="00C7101C" w:rsidP="00C7101C">
      <w:pPr>
        <w:rPr>
          <w:rFonts w:cs="Calibri"/>
        </w:rPr>
      </w:pPr>
      <w:r>
        <w:rPr>
          <w:rFonts w:cs="Calibri"/>
        </w:rPr>
        <w:t>Node.js, Express e SQLite. Integração de leitores faciais com CLPs Siemens e Rockwell, com permissões por célula, ocupação e histórico de acessos em painel web.</w:t>
      </w:r>
    </w:p>
    <w:p w14:paraId="064D75B0" w14:textId="64A8A738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Vulkanos Academy</w:t>
      </w:r>
    </w:p>
    <w:p w14:paraId="3FE328A8" w14:textId="089B9492" w:rsidR="00C7101C" w:rsidRDefault="00C7101C" w:rsidP="00C7101C">
      <w:pPr>
        <w:rPr>
          <w:rFonts w:cs="Calibri"/>
        </w:rPr>
      </w:pPr>
      <w:r>
        <w:rPr>
          <w:rFonts w:cs="Calibri"/>
        </w:rPr>
        <w:t>Plataforma de treinamento interno com C#/.NET, Blazor Server, API ASP.NET Core e SQL Server, organizada em uma arquitetura monolítica em camadas.</w:t>
      </w:r>
    </w:p>
    <w:p w14:paraId="20BACCA8" w14:textId="394A0D5E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Sarah Beauty Stock</w:t>
      </w:r>
    </w:p>
    <w:p w14:paraId="4B38DA58" w14:textId="5F1D37C3" w:rsidR="00C7101C" w:rsidRDefault="00C7101C" w:rsidP="00C7101C">
      <w:pPr>
        <w:rPr>
          <w:rFonts w:cs="Calibri"/>
        </w:rPr>
      </w:pPr>
      <w:r>
        <w:rPr>
          <w:rFonts w:cs="Calibri"/>
        </w:rPr>
        <w:t>Controle de estoque de cosméticos com React, Vite, Firebase e Firestore; produtos, movimentações, persistência local e sincronização sob demanda.</w:t>
      </w:r>
    </w:p>
    <w:p w14:paraId="0086FF4F" w14:textId="55FD33C5" w:rsidR="00C7101C" w:rsidRDefault="00C7101C" w:rsidP="00C7101C">
      <w:pPr>
        <w:keepNext/>
        <w:spacing w:before="100"/>
        <w:rPr>
          <w:rFonts w:cs="Calibri"/>
          <w:b/>
        </w:rPr>
      </w:pPr>
      <w:r>
        <w:rPr>
          <w:rFonts w:cs="Calibri"/>
          <w:b/>
        </w:rPr>
        <w:t>Automação de relatórios e aplicação web de controle</w:t>
      </w:r>
    </w:p>
    <w:p w14:paraId="41BEB00C" w14:textId="4B74A3AF" w:rsidR="00C7101C" w:rsidRDefault="00C7101C" w:rsidP="00C7101C">
      <w:pPr>
        <w:rPr>
          <w:rFonts w:cs="Calibri"/>
        </w:rPr>
      </w:pPr>
      <w:r>
        <w:rPr>
          <w:rFonts w:cs="Calibri"/>
        </w:rPr>
        <w:t>Script Python para leitura e tratamento de CSV e exportação para planilhas .xlsm. Aplicação de controle integrando React, APIs REST e Oracle, com autenticação JWT.</w:t>
      </w:r>
    </w:p>
    <w:p w14:paraId="3FD1963D" w14:textId="667D6718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Habilidades técnicas</w:t>
      </w:r>
    </w:p>
    <w:p w14:paraId="48298161" w14:textId="7B553F2D" w:rsidR="00C7101C" w:rsidRDefault="00C7101C" w:rsidP="00C7101C">
      <w:pPr>
        <w:rPr>
          <w:rFonts w:cs="Calibri"/>
        </w:rPr>
      </w:pPr>
      <w:r>
        <w:rPr>
          <w:rFonts w:cs="Calibri"/>
        </w:rPr>
        <w:t>Linguagens: C#, Python, SQL, JavaScript, HTML/CSS; conhecimentos em C e R.</w:t>
      </w:r>
    </w:p>
    <w:p w14:paraId="23B1AA0A" w14:textId="71D5194C" w:rsidR="00C7101C" w:rsidRDefault="00C7101C" w:rsidP="00C7101C">
      <w:pPr>
        <w:rPr>
          <w:rFonts w:cs="Calibri"/>
        </w:rPr>
      </w:pPr>
      <w:r>
        <w:rPr>
          <w:rFonts w:cs="Calibri"/>
        </w:rPr>
        <w:t>Desenvolvimento: .NET, Node.js, Express, React, Blazor, APIs REST; contato com Django, Angular e ecossistema Spring.</w:t>
      </w:r>
    </w:p>
    <w:p w14:paraId="69BC751F" w14:textId="7DE616F3" w:rsidR="00C7101C" w:rsidRDefault="00C7101C" w:rsidP="00C7101C">
      <w:pPr>
        <w:rPr>
          <w:rFonts w:cs="Calibri"/>
        </w:rPr>
      </w:pPr>
      <w:r>
        <w:rPr>
          <w:rFonts w:cs="Calibri"/>
        </w:rPr>
        <w:t>Dados: SQLite, SQL Server/Azure SQL, Oracle, MySQL, Pandas, NumPy e noções de NoSQL e estatística.</w:t>
      </w:r>
    </w:p>
    <w:p w14:paraId="74C7FC03" w14:textId="371BF9E6" w:rsidR="00C7101C" w:rsidRDefault="00C7101C" w:rsidP="00C7101C">
      <w:pPr>
        <w:rPr>
          <w:rFonts w:cs="Calibri"/>
        </w:rPr>
      </w:pPr>
      <w:r>
        <w:rPr>
          <w:rFonts w:cs="Calibri"/>
        </w:rPr>
        <w:t>Automação e análise: CLPs, IHMs, Profinet, Modbus, MQTT, Power BI, Power Automate, Power Apps, n8n e Excel avançado com Power Query, tabelas dinâmicas e VBA.</w:t>
      </w:r>
    </w:p>
    <w:p w14:paraId="32747581" w14:textId="38CCAB5B" w:rsidR="00C7101C" w:rsidRDefault="00C7101C" w:rsidP="00C7101C">
      <w:pPr>
        <w:rPr>
          <w:rFonts w:cs="Calibri"/>
        </w:rPr>
      </w:pPr>
      <w:r>
        <w:rPr>
          <w:rFonts w:cs="Calibri"/>
        </w:rPr>
        <w:t>Ferramentas e práticas: Git/GitHub, Docker, Selenium, Scrum/Kanban; noções de CI/CD, arquitetura de software e integração com ERP.</w:t>
      </w:r>
    </w:p>
    <w:p w14:paraId="2B9A678C" w14:textId="5D831E5B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Cursos complementares</w:t>
      </w:r>
    </w:p>
    <w:p w14:paraId="7D0FA611" w14:textId="5C62E7DD" w:rsidR="00C7101C" w:rsidRDefault="00C7101C" w:rsidP="00C7101C">
      <w:pPr>
        <w:rPr>
          <w:rFonts w:cs="Calibri"/>
        </w:rPr>
      </w:pPr>
      <w:r>
        <w:rPr>
          <w:rFonts w:cs="Calibri"/>
        </w:rPr>
        <w:t>2025 | Business Intelligence — FIAP</w:t>
      </w:r>
    </w:p>
    <w:p w14:paraId="378FF43A" w14:textId="289915E3" w:rsidR="00C7101C" w:rsidRDefault="00C7101C" w:rsidP="00C7101C">
      <w:pPr>
        <w:rPr>
          <w:rFonts w:cs="Calibri"/>
        </w:rPr>
      </w:pPr>
      <w:r>
        <w:rPr>
          <w:rFonts w:cs="Calibri"/>
        </w:rPr>
        <w:t>2025 | DevOps &amp; Agile Culture — FIAP</w:t>
      </w:r>
    </w:p>
    <w:p w14:paraId="7AB53F55" w14:textId="164B8A6E" w:rsidR="00C7101C" w:rsidRDefault="00C7101C" w:rsidP="00C7101C">
      <w:pPr>
        <w:rPr>
          <w:rFonts w:cs="Calibri"/>
        </w:rPr>
      </w:pPr>
      <w:r>
        <w:rPr>
          <w:rFonts w:cs="Calibri"/>
        </w:rPr>
        <w:t>2024 | Big Data &amp; Analytics — FIAP</w:t>
      </w:r>
    </w:p>
    <w:p w14:paraId="0797F3B5" w14:textId="6B6D0D57" w:rsidR="00C7101C" w:rsidRDefault="00C7101C" w:rsidP="00C7101C">
      <w:pPr>
        <w:rPr>
          <w:rFonts w:cs="Calibri"/>
        </w:rPr>
      </w:pPr>
      <w:r>
        <w:rPr>
          <w:rFonts w:cs="Calibri"/>
        </w:rPr>
        <w:t>2022 | Introduction to Cybersecurity — Cisco Networking Academy</w:t>
      </w:r>
    </w:p>
    <w:p w14:paraId="5C918F27" w14:textId="572DB39E" w:rsidR="00C7101C" w:rsidRDefault="00C7101C" w:rsidP="00C7101C">
      <w:pPr>
        <w:pStyle w:val="Heading1"/>
        <w:spacing w:before="200" w:after="100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Idiomas</w:t>
      </w:r>
    </w:p>
    <w:p w14:paraId="219E3E20" w14:textId="4EC21C2E" w:rsidR="00C7101C" w:rsidRDefault="00C7101C" w:rsidP="00C7101C">
      <w:pPr>
        <w:rPr>
          <w:rFonts w:cs="Calibri"/>
        </w:rPr>
      </w:pPr>
      <w:r>
        <w:rPr>
          <w:rFonts w:cs="Calibri"/>
        </w:rPr>
        <w:t>Inglês básico/intermediário — em evolução</w:t>
      </w:r>
    </w:p>
    <w:p w14:paraId="670C269C" w14:textId="77777777" w:rsidR="00C7101C" w:rsidRPr="00C7101C" w:rsidRDefault="00C7101C" w:rsidP="00C7101C">
      <w:pPr>
        <w:rPr>
          <w:rFonts w:cs="Calibri"/>
        </w:rPr>
      </w:pPr>
    </w:p>
    <w:sectPr w:rsidR="00C7101C" w:rsidRPr="00C7101C" w:rsidSect="00C7101C">
      <w:pgSz w:w="11907" w:h="16839"/>
      <w:pgMar w:top="800" w:right="900" w:bottom="8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1C"/>
    <w:rsid w:val="00297CFA"/>
    <w:rsid w:val="00316935"/>
    <w:rsid w:val="00483C5A"/>
    <w:rsid w:val="00543EE7"/>
    <w:rsid w:val="00587FB8"/>
    <w:rsid w:val="00683ACD"/>
    <w:rsid w:val="007E438F"/>
    <w:rsid w:val="00981991"/>
    <w:rsid w:val="009C07F5"/>
    <w:rsid w:val="00A45055"/>
    <w:rsid w:val="00C7101C"/>
    <w:rsid w:val="00CC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91F2F"/>
  <w15:chartTrackingRefBased/>
  <w15:docId w15:val="{79A816E1-A405-446E-91DB-63DACB17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40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01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01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01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0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0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dos Santos Ferreira Melo</dc:creator>
  <cp:keywords/>
  <dc:description/>
  <cp:lastModifiedBy>Gustavo dos Santos Ferreira Melo</cp:lastModifiedBy>
  <cp:revision>1</cp:revision>
  <dcterms:created xsi:type="dcterms:W3CDTF">2026-10-27T16:31:00Z</dcterms:created>
  <dcterms:modified xsi:type="dcterms:W3CDTF">2026-10-27T16:31:00Z</dcterms:modified>
</cp:coreProperties>
</file>